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8E5" w:rsidRDefault="000C08E5" w:rsidP="000C08E5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</w:p>
    <w:p w:rsidR="000C08E5" w:rsidRDefault="000C08E5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662A2" w:rsidRPr="00CC27F6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8013275" r:id="rId6"/>
        </w:object>
      </w:r>
    </w:p>
    <w:p w:rsidR="007662A2" w:rsidRPr="00CC27F6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CC27F6" w:rsidTr="002D18B3">
        <w:tc>
          <w:tcPr>
            <w:tcW w:w="9639" w:type="dxa"/>
            <w:shd w:val="clear" w:color="auto" w:fill="auto"/>
          </w:tcPr>
          <w:p w:rsidR="007662A2" w:rsidRPr="00CC27F6" w:rsidRDefault="005A644F" w:rsidP="00072D35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>СІМДЕСЯТ ПЕРША</w:t>
            </w:r>
            <w:r w:rsidR="00310BB4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 </w:t>
            </w:r>
            <w:r w:rsidR="007662A2"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0C08E5" w:rsidRPr="000C08E5" w:rsidRDefault="000C08E5" w:rsidP="000C08E5">
      <w:pPr>
        <w:keepNext/>
        <w:tabs>
          <w:tab w:val="left" w:pos="1474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0C08E5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CC27F6" w:rsidRDefault="00CC27F6" w:rsidP="00204FA1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CC27F6" w:rsidRDefault="007662A2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CC27F6" w:rsidRDefault="00CC27F6" w:rsidP="00CC27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662A2" w:rsidRPr="00CC27F6" w:rsidRDefault="000C08E5" w:rsidP="00CC27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202</w:t>
      </w:r>
      <w:r w:rsidR="00310BB4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5A644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№______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5A644F">
        <w:rPr>
          <w:rFonts w:ascii="Times New Roman" w:hAnsi="Times New Roman" w:cs="Times New Roman"/>
          <w:b/>
          <w:bCs/>
          <w:sz w:val="24"/>
          <w:szCs w:val="24"/>
          <w:lang w:val="uk-UA"/>
        </w:rPr>
        <w:t>71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:rsidR="00C82EE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2EE1" w:rsidRPr="00204FA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розгляд звернення </w:t>
      </w:r>
    </w:p>
    <w:p w:rsidR="003431B9" w:rsidRDefault="003551B0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Богуна Володимира Леонідовича</w:t>
      </w:r>
    </w:p>
    <w:p w:rsidR="003551B0" w:rsidRDefault="003551B0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3551B0" w:rsidRPr="00204FA1" w:rsidRDefault="003551B0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C82EE1" w:rsidRPr="00204FA1" w:rsidRDefault="00C82EE1" w:rsidP="0034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звернення </w:t>
      </w:r>
      <w:r w:rsid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Богуна Володимира Леонідовича від 10.01.2025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року </w:t>
      </w:r>
      <w:r w:rsidR="003431B9"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</w:t>
      </w:r>
      <w:r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вх.№</w:t>
      </w:r>
      <w:r w:rsidR="003551B0"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</w:t>
      </w:r>
      <w:r w:rsidR="00B43817"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-145</w:t>
      </w:r>
      <w:r w:rsidR="001A421E"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/12.1-07</w:t>
      </w:r>
      <w:r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 </w:t>
      </w:r>
      <w:r w:rsidR="003551B0"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10.01</w:t>
      </w:r>
      <w:r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.202</w:t>
      </w:r>
      <w:r w:rsidR="003551B0"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</w:t>
      </w:r>
      <w:r w:rsidR="003431B9"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</w:t>
      </w:r>
      <w:r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щодо безоплатної передачі у комунальну власність </w:t>
      </w:r>
      <w:proofErr w:type="spellStart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="0074370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вигляді пожертви</w:t>
      </w:r>
      <w:r w:rsidR="0074370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B2ED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транспортного засобу - </w:t>
      </w:r>
      <w:r w:rsid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спеціальний вантажний </w:t>
      </w:r>
      <w:proofErr w:type="spellStart"/>
      <w:r w:rsid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піскорозкиду</w:t>
      </w:r>
      <w:r w:rsidR="005B2ED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вач</w:t>
      </w:r>
      <w:proofErr w:type="spellEnd"/>
      <w:r w:rsidR="005B2ED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марки </w:t>
      </w:r>
      <w:r w:rsidR="005B2ED8" w:rsidRPr="005B2ED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VOLVO</w:t>
      </w:r>
      <w:r w:rsidR="00DF2085" w:rsidRPr="00DF208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DF2085" w:rsidRPr="00DF2085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FL</w:t>
      </w:r>
      <w:r w:rsidR="00DF2085" w:rsidRPr="00DF208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240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74370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яке належить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йому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праві власності</w:t>
      </w:r>
      <w:r w:rsidR="00885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керуючись </w:t>
      </w:r>
      <w:proofErr w:type="spellStart"/>
      <w:r w:rsidR="00F76C06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ст.ст</w:t>
      </w:r>
      <w:proofErr w:type="spellEnd"/>
      <w:r w:rsidR="00F76C06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328, 729 Цивільного кодексу України,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ч.5 ст. 16, </w:t>
      </w:r>
      <w:proofErr w:type="spellStart"/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ст.ст</w:t>
      </w:r>
      <w:proofErr w:type="spellEnd"/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25, 60, ч.1 ст. 59 Закону України «Про місцеве самоврядування в Україні»,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міська рада</w:t>
      </w:r>
    </w:p>
    <w:p w:rsidR="00C82EE1" w:rsidRPr="00204FA1" w:rsidRDefault="00C82EE1" w:rsidP="00C82E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551B0" w:rsidRDefault="00C82EE1" w:rsidP="00355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 И Р І Ш И Л А:</w:t>
      </w:r>
    </w:p>
    <w:p w:rsidR="003551B0" w:rsidRDefault="003551B0" w:rsidP="00355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3551B0" w:rsidRPr="003551B0" w:rsidRDefault="003551B0" w:rsidP="00355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</w:t>
      </w:r>
      <w:r w:rsidR="00885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 </w:t>
      </w:r>
      <w:r w:rsidR="00C82EE1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згоду на прийняття у комунальну власність </w:t>
      </w:r>
      <w:proofErr w:type="spellStart"/>
      <w:r w:rsidR="00C82EE1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C82EE1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="003431B9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C82EE1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 особі </w:t>
      </w:r>
      <w:proofErr w:type="spellStart"/>
      <w:r w:rsidR="00C82EE1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C82EE1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</w:t>
      </w:r>
      <w:r w:rsidR="003431B9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C82EE1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пожертви від </w:t>
      </w:r>
      <w:r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Богуна Володимира Леонідовича транспортного засобу VOLVO</w:t>
      </w:r>
      <w:r w:rsidR="00DF2085" w:rsidRPr="00DF208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DF2085" w:rsidRPr="00DF208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FL</w:t>
      </w:r>
      <w:r w:rsidR="00DF2085" w:rsidRPr="00DF208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240</w:t>
      </w:r>
      <w:r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а саме</w:t>
      </w:r>
      <w:r w:rsidRPr="003551B0">
        <w:rPr>
          <w:rFonts w:ascii="Times New Roman" w:eastAsia="Times New Roman" w:hAnsi="Times New Roman"/>
          <w:sz w:val="26"/>
          <w:szCs w:val="26"/>
          <w:lang w:val="uk-UA" w:eastAsia="ru-RU"/>
        </w:rPr>
        <w:t>:</w:t>
      </w:r>
    </w:p>
    <w:p w:rsidR="003551B0" w:rsidRDefault="003551B0" w:rsidP="003551B0">
      <w:pPr>
        <w:pStyle w:val="a7"/>
        <w:spacing w:after="0" w:line="240" w:lineRule="auto"/>
        <w:ind w:left="90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- спеціальний вантажний </w:t>
      </w:r>
      <w:proofErr w:type="spellStart"/>
      <w:r>
        <w:rPr>
          <w:rFonts w:ascii="Times New Roman" w:eastAsia="Times New Roman" w:hAnsi="Times New Roman"/>
          <w:sz w:val="26"/>
          <w:szCs w:val="26"/>
          <w:lang w:val="uk-UA" w:eastAsia="ru-RU"/>
        </w:rPr>
        <w:t>піскорозкидувач</w:t>
      </w:r>
      <w:proofErr w:type="spellEnd"/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марки </w:t>
      </w:r>
      <w:r w:rsidRPr="003551B0">
        <w:rPr>
          <w:rFonts w:ascii="Times New Roman" w:eastAsia="Times New Roman" w:hAnsi="Times New Roman"/>
          <w:sz w:val="26"/>
          <w:szCs w:val="26"/>
          <w:lang w:val="en-US" w:eastAsia="ru-RU"/>
        </w:rPr>
        <w:t>VOLVO</w:t>
      </w:r>
      <w:r w:rsidR="00DF2085" w:rsidRPr="00BE276B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DF2085" w:rsidRPr="00DF2085">
        <w:rPr>
          <w:rFonts w:ascii="Times New Roman" w:eastAsia="Times New Roman" w:hAnsi="Times New Roman"/>
          <w:sz w:val="25"/>
          <w:szCs w:val="25"/>
          <w:lang w:val="en-US" w:eastAsia="ru-RU"/>
        </w:rPr>
        <w:t>FL</w:t>
      </w:r>
      <w:r w:rsidR="00DF2085" w:rsidRPr="00DF2085">
        <w:rPr>
          <w:rFonts w:ascii="Times New Roman" w:eastAsia="Times New Roman" w:hAnsi="Times New Roman"/>
          <w:sz w:val="25"/>
          <w:szCs w:val="25"/>
          <w:lang w:val="uk-UA" w:eastAsia="ru-RU"/>
        </w:rPr>
        <w:t>240</w:t>
      </w:r>
      <w:r w:rsidR="0093633B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</w:t>
      </w:r>
      <w:r w:rsidR="0093633B">
        <w:rPr>
          <w:rFonts w:ascii="Times New Roman" w:eastAsia="Times New Roman" w:hAnsi="Times New Roman"/>
          <w:sz w:val="26"/>
          <w:szCs w:val="26"/>
          <w:lang w:val="en-US" w:eastAsia="ru-RU"/>
        </w:rPr>
        <w:t>vin</w:t>
      </w:r>
      <w:r w:rsidR="0093633B" w:rsidRPr="0093633B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93633B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код </w:t>
      </w:r>
      <w:r w:rsidR="0093633B">
        <w:rPr>
          <w:rFonts w:ascii="Times New Roman" w:eastAsia="Times New Roman" w:hAnsi="Times New Roman"/>
          <w:sz w:val="26"/>
          <w:szCs w:val="26"/>
          <w:lang w:val="en-US" w:eastAsia="ru-RU"/>
        </w:rPr>
        <w:t>YV</w:t>
      </w:r>
      <w:r w:rsidR="0093633B" w:rsidRPr="0093633B">
        <w:rPr>
          <w:rFonts w:ascii="Times New Roman" w:eastAsia="Times New Roman" w:hAnsi="Times New Roman"/>
          <w:sz w:val="26"/>
          <w:szCs w:val="26"/>
          <w:lang w:val="uk-UA" w:eastAsia="ru-RU"/>
        </w:rPr>
        <w:t>2</w:t>
      </w:r>
      <w:r w:rsidR="0093633B">
        <w:rPr>
          <w:rFonts w:ascii="Times New Roman" w:eastAsia="Times New Roman" w:hAnsi="Times New Roman"/>
          <w:sz w:val="26"/>
          <w:szCs w:val="26"/>
          <w:lang w:val="en-US" w:eastAsia="ru-RU"/>
        </w:rPr>
        <w:t>TN</w:t>
      </w:r>
      <w:r w:rsidR="0093633B" w:rsidRPr="0093633B">
        <w:rPr>
          <w:rFonts w:ascii="Times New Roman" w:eastAsia="Times New Roman" w:hAnsi="Times New Roman"/>
          <w:sz w:val="26"/>
          <w:szCs w:val="26"/>
          <w:lang w:val="uk-UA" w:eastAsia="ru-RU"/>
        </w:rPr>
        <w:t>12</w:t>
      </w:r>
      <w:r w:rsidR="0093633B">
        <w:rPr>
          <w:rFonts w:ascii="Times New Roman" w:eastAsia="Times New Roman" w:hAnsi="Times New Roman"/>
          <w:sz w:val="26"/>
          <w:szCs w:val="26"/>
          <w:lang w:val="en-US" w:eastAsia="ru-RU"/>
        </w:rPr>
        <w:t>A</w:t>
      </w:r>
      <w:r w:rsidR="0093633B" w:rsidRPr="0093633B">
        <w:rPr>
          <w:rFonts w:ascii="Times New Roman" w:eastAsia="Times New Roman" w:hAnsi="Times New Roman"/>
          <w:sz w:val="26"/>
          <w:szCs w:val="26"/>
          <w:lang w:val="uk-UA" w:eastAsia="ru-RU"/>
        </w:rPr>
        <w:t>0</w:t>
      </w:r>
      <w:r w:rsidR="0093633B">
        <w:rPr>
          <w:rFonts w:ascii="Times New Roman" w:eastAsia="Times New Roman" w:hAnsi="Times New Roman"/>
          <w:sz w:val="26"/>
          <w:szCs w:val="26"/>
          <w:lang w:val="en-US" w:eastAsia="ru-RU"/>
        </w:rPr>
        <w:t>CB</w:t>
      </w:r>
      <w:r w:rsidR="0093633B">
        <w:rPr>
          <w:rFonts w:ascii="Times New Roman" w:eastAsia="Times New Roman" w:hAnsi="Times New Roman"/>
          <w:sz w:val="26"/>
          <w:szCs w:val="26"/>
          <w:lang w:val="uk-UA" w:eastAsia="ru-RU"/>
        </w:rPr>
        <w:t>613423, 2011 року випуску.</w:t>
      </w:r>
    </w:p>
    <w:p w:rsidR="008850B2" w:rsidRPr="008850B2" w:rsidRDefault="008850B2" w:rsidP="008850B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2. </w:t>
      </w:r>
      <w:r w:rsidRPr="008850B2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Визначити мету прийняття у комунальну власність </w:t>
      </w:r>
      <w:proofErr w:type="spellStart"/>
      <w:r w:rsidRPr="008850B2">
        <w:rPr>
          <w:rFonts w:ascii="Times New Roman" w:eastAsia="Times New Roman" w:hAnsi="Times New Roman"/>
          <w:sz w:val="26"/>
          <w:szCs w:val="26"/>
          <w:lang w:val="uk-UA" w:eastAsia="ru-RU"/>
        </w:rPr>
        <w:t>Бучанської</w:t>
      </w:r>
      <w:proofErr w:type="spellEnd"/>
      <w:r w:rsidRPr="008850B2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міської територіальної громади предмету пожертви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-  сприяння </w:t>
      </w:r>
      <w:r w:rsidRPr="008850B2">
        <w:rPr>
          <w:rFonts w:ascii="Times New Roman" w:eastAsia="Times New Roman" w:hAnsi="Times New Roman"/>
          <w:sz w:val="26"/>
          <w:szCs w:val="26"/>
          <w:lang w:val="uk-UA" w:eastAsia="ru-RU"/>
        </w:rPr>
        <w:t>належного утримання доріг громади в зимовий період та для підвищення безпе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ки й</w:t>
      </w:r>
      <w:r w:rsidRPr="008850B2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комфорту дорожнього руху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.</w:t>
      </w:r>
    </w:p>
    <w:p w:rsidR="00C82EE1" w:rsidRPr="003551B0" w:rsidRDefault="00C82EE1" w:rsidP="003551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 Доручити </w:t>
      </w:r>
      <w:proofErr w:type="spellStart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Бучанському</w:t>
      </w:r>
      <w:proofErr w:type="spellEnd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міському голові підписати від імені Бучанської міської територіальної громади договір пожертви з </w:t>
      </w:r>
      <w:r w:rsid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Богуном Володимиром Леонідовичем.</w:t>
      </w:r>
    </w:p>
    <w:p w:rsidR="00204FA1" w:rsidRPr="00204FA1" w:rsidRDefault="00C82EE1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4. Після прийняття предмета пожертви, передати його на баланс та обс</w:t>
      </w:r>
      <w:r w:rsidR="009363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луговування     КП «</w:t>
      </w:r>
      <w:proofErr w:type="spellStart"/>
      <w:r w:rsidR="009363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Бучасервіс</w:t>
      </w:r>
      <w:proofErr w:type="spellEnd"/>
      <w:r w:rsidR="009363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</w:t>
      </w:r>
      <w:proofErr w:type="spellStart"/>
      <w:r w:rsidR="009363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9363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ради.</w:t>
      </w:r>
    </w:p>
    <w:p w:rsidR="00204FA1" w:rsidRPr="00204FA1" w:rsidRDefault="00204FA1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5. Для проведення приймання-передачі майна, вказаного в п. 1 цього рішення створити комісію відповідно додатку до цього рішення.</w:t>
      </w:r>
    </w:p>
    <w:p w:rsidR="00204FA1" w:rsidRPr="00204FA1" w:rsidRDefault="00204FA1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6. Контроль за виконанням даного рішення покласти на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3F4AFB" w:rsidRPr="008C0C3B" w:rsidRDefault="003F4AFB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Default="007F7834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204FA1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      Анатолій ФЕДОРУК</w:t>
      </w: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2D35" w:rsidRPr="00CC27F6" w:rsidRDefault="00072D35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  <w:hideMark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ЧЕЙЧУК</w:t>
            </w:r>
          </w:p>
        </w:tc>
      </w:tr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Юлія ГОСТЮХІНА</w:t>
            </w:r>
          </w:p>
        </w:tc>
      </w:tr>
    </w:tbl>
    <w:p w:rsidR="00666574" w:rsidRPr="00CC27F6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CC27F6" w:rsidRDefault="00B26DE1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7F7834" w:rsidRDefault="007F7834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2ED8" w:rsidRDefault="005B2ED8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14555" w:rsidRPr="00C01ACD" w:rsidRDefault="00514555" w:rsidP="00514555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</w:p>
    <w:p w:rsidR="00514555" w:rsidRPr="00C01ACD" w:rsidRDefault="00514555" w:rsidP="00514555">
      <w:pPr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proofErr w:type="spellStart"/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 від ____</w:t>
      </w:r>
      <w:r w:rsidR="00310BB4"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2025</w:t>
      </w:r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6D6B99" w:rsidRPr="00C01AC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№___-71</w:t>
      </w:r>
      <w:r w:rsidRPr="00C01AC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-VIII</w:t>
      </w:r>
    </w:p>
    <w:p w:rsidR="007F7834" w:rsidRPr="00C01ACD" w:rsidRDefault="007F7834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14555" w:rsidRPr="00920A5D" w:rsidRDefault="00514555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4555" w:rsidRPr="00920A5D" w:rsidRDefault="00514555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Склад комісії </w:t>
      </w:r>
    </w:p>
    <w:p w:rsidR="007F7834" w:rsidRPr="00920A5D" w:rsidRDefault="007F7834" w:rsidP="0093633B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передачі на баланс</w:t>
      </w:r>
      <w:r w:rsidRPr="00920A5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та обслуговування комунальн</w:t>
      </w:r>
      <w:r w:rsidR="0093633B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ому підприємству «</w:t>
      </w:r>
      <w:proofErr w:type="spellStart"/>
      <w:r w:rsidR="0093633B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Бучасервіс</w:t>
      </w:r>
      <w:proofErr w:type="spellEnd"/>
      <w:r w:rsidR="0093633B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» </w:t>
      </w:r>
      <w:proofErr w:type="spellStart"/>
      <w:r w:rsidR="0093633B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Бучанської</w:t>
      </w:r>
      <w:proofErr w:type="spellEnd"/>
      <w:r w:rsidR="0093633B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міської ради транспортного засобу</w:t>
      </w:r>
    </w:p>
    <w:p w:rsidR="00514555" w:rsidRPr="00920A5D" w:rsidRDefault="00514555" w:rsidP="00920A5D">
      <w:pPr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3402"/>
      </w:tblGrid>
      <w:tr w:rsidR="00920A5D" w:rsidRPr="00920A5D" w:rsidTr="008155AE">
        <w:trPr>
          <w:trHeight w:val="699"/>
        </w:trPr>
        <w:tc>
          <w:tcPr>
            <w:tcW w:w="562" w:type="dxa"/>
          </w:tcPr>
          <w:p w:rsidR="00920A5D" w:rsidRPr="00920A5D" w:rsidRDefault="00920A5D" w:rsidP="00920A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5529" w:type="dxa"/>
          </w:tcPr>
          <w:p w:rsidR="00920A5D" w:rsidRPr="00920A5D" w:rsidRDefault="00920A5D" w:rsidP="00920A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:rsidR="00920A5D" w:rsidRPr="00920A5D" w:rsidRDefault="00920A5D" w:rsidP="00920A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3402" w:type="dxa"/>
          </w:tcPr>
          <w:p w:rsidR="00920A5D" w:rsidRPr="00920A5D" w:rsidRDefault="00920A5D" w:rsidP="00920A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920A5D" w:rsidRPr="00920A5D" w:rsidTr="008155AE">
        <w:tc>
          <w:tcPr>
            <w:tcW w:w="562" w:type="dxa"/>
          </w:tcPr>
          <w:p w:rsidR="00920A5D" w:rsidRPr="00920A5D" w:rsidRDefault="00920A5D" w:rsidP="00920A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:rsidR="00920A5D" w:rsidRPr="00920A5D" w:rsidRDefault="00920A5D" w:rsidP="00920A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Спеціальний вантажний </w:t>
            </w:r>
            <w:proofErr w:type="spellStart"/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піскорозкидувач</w:t>
            </w:r>
            <w:proofErr w:type="spellEnd"/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марки VOLVO</w:t>
            </w:r>
            <w:r w:rsidR="00BE276B" w:rsidRPr="00C01A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E276B" w:rsidRPr="00BE276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FL</w:t>
            </w:r>
            <w:r w:rsidR="00BE276B" w:rsidRPr="00C01A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vin</w:t>
            </w:r>
            <w:proofErr w:type="spellEnd"/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код YV2TN12A0CB613423, 2011 року випуску</w:t>
            </w:r>
          </w:p>
        </w:tc>
        <w:tc>
          <w:tcPr>
            <w:tcW w:w="3402" w:type="dxa"/>
          </w:tcPr>
          <w:p w:rsidR="00920A5D" w:rsidRPr="00920A5D" w:rsidRDefault="00920A5D" w:rsidP="00920A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7F7834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20A5D" w:rsidRDefault="00920A5D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20A5D" w:rsidRPr="00920A5D" w:rsidRDefault="00920A5D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553"/>
        <w:gridCol w:w="4677"/>
        <w:gridCol w:w="2694"/>
      </w:tblGrid>
      <w:tr w:rsidR="00672CA6" w:rsidRPr="00920A5D" w:rsidTr="00700098"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Голова комісії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Заступник міського голови 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Чейчук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Д.М.</w:t>
            </w:r>
          </w:p>
        </w:tc>
      </w:tr>
      <w:tr w:rsidR="00672CA6" w:rsidRPr="00920A5D" w:rsidTr="00700098"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Члени комісії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 управління юридично-кадрової роботи</w:t>
            </w: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Риженко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Л.В.</w:t>
            </w:r>
          </w:p>
        </w:tc>
      </w:tr>
      <w:tr w:rsidR="00672CA6" w:rsidRPr="00920A5D" w:rsidTr="00700098">
        <w:trPr>
          <w:trHeight w:val="711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</w:t>
            </w:r>
            <w:r w:rsidR="006A312C"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чальник відділу бухгалтерського 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обліку та фінансового забезпечення</w:t>
            </w: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Якубенко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С.В.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672CA6" w:rsidRPr="00920A5D" w:rsidTr="00700098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3431B9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</w:t>
            </w:r>
          </w:p>
          <w:p w:rsidR="00672CA6" w:rsidRPr="00920A5D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</w:t>
            </w:r>
            <w:r w:rsidR="00672CA6"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сервіс</w:t>
            </w:r>
            <w:proofErr w:type="spellEnd"/>
            <w:r w:rsidR="00672CA6"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Мостіпака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С.В.</w:t>
            </w:r>
          </w:p>
        </w:tc>
      </w:tr>
      <w:tr w:rsidR="00672CA6" w:rsidRPr="00920A5D" w:rsidTr="00700098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Головний бухгалтер</w:t>
            </w:r>
          </w:p>
          <w:p w:rsidR="00672CA6" w:rsidRPr="00920A5D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B9465C" w:rsidRPr="00920A5D" w:rsidRDefault="00B9465C" w:rsidP="00B9465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Єренкова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А.В.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672CA6" w:rsidRPr="00920A5D" w:rsidTr="00700098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514555" w:rsidRPr="00920A5D" w:rsidRDefault="0051455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D73D5" w:rsidRPr="00920A5D" w:rsidRDefault="00DD73D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D73D5" w:rsidRPr="00920A5D" w:rsidRDefault="00DD73D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F7834" w:rsidRPr="00920A5D" w:rsidRDefault="007F7834" w:rsidP="0051455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ради                                                     </w:t>
      </w:r>
      <w:r w:rsidR="00514555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</w:t>
      </w:r>
      <w:r w:rsidR="008C0C3B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Тарас ШАПРАВСЬКИЙ</w:t>
      </w: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920A5D" w:rsidRDefault="007F7834" w:rsidP="00920A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CC27F6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RPr="00CC27F6" w:rsidSect="00AD106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A0527A"/>
    <w:multiLevelType w:val="hybridMultilevel"/>
    <w:tmpl w:val="060A0E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0519C"/>
    <w:multiLevelType w:val="hybridMultilevel"/>
    <w:tmpl w:val="6D8C0A3E"/>
    <w:lvl w:ilvl="0" w:tplc="BDD4F5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9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F05440"/>
    <w:multiLevelType w:val="hybridMultilevel"/>
    <w:tmpl w:val="47DC25E4"/>
    <w:lvl w:ilvl="0" w:tplc="6FA803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72D35"/>
    <w:rsid w:val="000C08E5"/>
    <w:rsid w:val="000D3969"/>
    <w:rsid w:val="001171F6"/>
    <w:rsid w:val="00171DE6"/>
    <w:rsid w:val="001A421E"/>
    <w:rsid w:val="001F6D23"/>
    <w:rsid w:val="00204ED9"/>
    <w:rsid w:val="00204FA1"/>
    <w:rsid w:val="00212B23"/>
    <w:rsid w:val="002452DF"/>
    <w:rsid w:val="0026107A"/>
    <w:rsid w:val="002D18B3"/>
    <w:rsid w:val="002F0BD0"/>
    <w:rsid w:val="00310BB4"/>
    <w:rsid w:val="003431B9"/>
    <w:rsid w:val="0034559E"/>
    <w:rsid w:val="003551B0"/>
    <w:rsid w:val="003A5B2B"/>
    <w:rsid w:val="003B3420"/>
    <w:rsid w:val="003F4AFB"/>
    <w:rsid w:val="00402D7E"/>
    <w:rsid w:val="0047698D"/>
    <w:rsid w:val="00480E5E"/>
    <w:rsid w:val="00513DF5"/>
    <w:rsid w:val="00514555"/>
    <w:rsid w:val="00532381"/>
    <w:rsid w:val="005755EB"/>
    <w:rsid w:val="00583034"/>
    <w:rsid w:val="005A644F"/>
    <w:rsid w:val="005B2ED8"/>
    <w:rsid w:val="005D0956"/>
    <w:rsid w:val="00636DE1"/>
    <w:rsid w:val="00666574"/>
    <w:rsid w:val="00672CA6"/>
    <w:rsid w:val="00695CC3"/>
    <w:rsid w:val="006A312C"/>
    <w:rsid w:val="006C2274"/>
    <w:rsid w:val="006C46EC"/>
    <w:rsid w:val="006D2934"/>
    <w:rsid w:val="006D6B99"/>
    <w:rsid w:val="00700098"/>
    <w:rsid w:val="00743709"/>
    <w:rsid w:val="00760FDD"/>
    <w:rsid w:val="007662A2"/>
    <w:rsid w:val="007A15B1"/>
    <w:rsid w:val="007B388E"/>
    <w:rsid w:val="007C3FE4"/>
    <w:rsid w:val="007F7834"/>
    <w:rsid w:val="00817DA0"/>
    <w:rsid w:val="0083581B"/>
    <w:rsid w:val="00874AA4"/>
    <w:rsid w:val="008850B2"/>
    <w:rsid w:val="008C0C3B"/>
    <w:rsid w:val="008E0974"/>
    <w:rsid w:val="00920A5D"/>
    <w:rsid w:val="009335B3"/>
    <w:rsid w:val="0093633B"/>
    <w:rsid w:val="009447AB"/>
    <w:rsid w:val="009D35E7"/>
    <w:rsid w:val="00A87EEA"/>
    <w:rsid w:val="00A924A7"/>
    <w:rsid w:val="00AC47AE"/>
    <w:rsid w:val="00AD1067"/>
    <w:rsid w:val="00B01CBF"/>
    <w:rsid w:val="00B26DE1"/>
    <w:rsid w:val="00B43817"/>
    <w:rsid w:val="00B72224"/>
    <w:rsid w:val="00B76CCD"/>
    <w:rsid w:val="00B85510"/>
    <w:rsid w:val="00B85D13"/>
    <w:rsid w:val="00B9465C"/>
    <w:rsid w:val="00BC1E9E"/>
    <w:rsid w:val="00BD0B0E"/>
    <w:rsid w:val="00BE06FF"/>
    <w:rsid w:val="00BE276B"/>
    <w:rsid w:val="00C01ACD"/>
    <w:rsid w:val="00C0260C"/>
    <w:rsid w:val="00C04AC2"/>
    <w:rsid w:val="00C04D06"/>
    <w:rsid w:val="00C43F99"/>
    <w:rsid w:val="00C82EE1"/>
    <w:rsid w:val="00CC27F6"/>
    <w:rsid w:val="00D03C6E"/>
    <w:rsid w:val="00D1555E"/>
    <w:rsid w:val="00D2233B"/>
    <w:rsid w:val="00D268C9"/>
    <w:rsid w:val="00D36BA4"/>
    <w:rsid w:val="00D47697"/>
    <w:rsid w:val="00DD2E19"/>
    <w:rsid w:val="00DD73D5"/>
    <w:rsid w:val="00DF2085"/>
    <w:rsid w:val="00E336F9"/>
    <w:rsid w:val="00E9090A"/>
    <w:rsid w:val="00E93EEA"/>
    <w:rsid w:val="00F00582"/>
    <w:rsid w:val="00F146E0"/>
    <w:rsid w:val="00F468E7"/>
    <w:rsid w:val="00F76C06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44FD41"/>
  <w15:docId w15:val="{BE0C34DD-6AFA-4E3B-8D52-B7AF1923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2118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Hustiukhina</cp:lastModifiedBy>
  <cp:revision>29</cp:revision>
  <cp:lastPrinted>2025-01-10T09:21:00Z</cp:lastPrinted>
  <dcterms:created xsi:type="dcterms:W3CDTF">2022-05-24T08:55:00Z</dcterms:created>
  <dcterms:modified xsi:type="dcterms:W3CDTF">2025-01-10T09:21:00Z</dcterms:modified>
</cp:coreProperties>
</file>